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8D6" w:rsidRDefault="00E3306E">
      <w:r w:rsidRPr="00E3306E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0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306E" w:rsidRDefault="00E3306E">
      <w:r w:rsidRPr="00E3306E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0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306E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06E"/>
    <w:rsid w:val="00C038D6"/>
    <w:rsid w:val="00E3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8C5FA-2E93-4FD7-B7F9-FF26F6337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2021-02-04T14:23:00Z</dcterms:created>
  <dcterms:modified xsi:type="dcterms:W3CDTF">2021-02-04T14:25:00Z</dcterms:modified>
</cp:coreProperties>
</file>